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B7DE3" w14:textId="75F8DFC2" w:rsidR="00221468" w:rsidRPr="00CB782F" w:rsidRDefault="00327E12" w:rsidP="002214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bookmarkStart w:id="0" w:name="_GoBack"/>
      <w:bookmarkEnd w:id="0"/>
      <w:r w:rsidRPr="00CB782F">
        <w:rPr>
          <w:rFonts w:ascii="Arial" w:hAnsi="Arial" w:cs="Arial"/>
          <w:sz w:val="22"/>
          <w:szCs w:val="22"/>
          <w:lang w:eastAsia="ja-JP"/>
        </w:rPr>
        <w:t>May</w:t>
      </w:r>
      <w:r w:rsidR="0016314A" w:rsidRPr="00CB782F">
        <w:rPr>
          <w:rFonts w:ascii="Arial" w:hAnsi="Arial" w:cs="Arial"/>
          <w:sz w:val="22"/>
          <w:szCs w:val="22"/>
          <w:lang w:eastAsia="ja-JP"/>
        </w:rPr>
        <w:t xml:space="preserve"> 16 through </w:t>
      </w:r>
      <w:r w:rsidRPr="00CB782F">
        <w:rPr>
          <w:rFonts w:ascii="Arial" w:hAnsi="Arial" w:cs="Arial"/>
          <w:sz w:val="22"/>
          <w:szCs w:val="22"/>
          <w:lang w:eastAsia="ja-JP"/>
        </w:rPr>
        <w:t xml:space="preserve">June </w:t>
      </w:r>
      <w:r w:rsidR="0016314A" w:rsidRPr="00CB782F">
        <w:rPr>
          <w:rFonts w:ascii="Arial" w:hAnsi="Arial" w:cs="Arial"/>
          <w:sz w:val="22"/>
          <w:szCs w:val="22"/>
          <w:lang w:eastAsia="ja-JP"/>
        </w:rPr>
        <w:t>15</w:t>
      </w:r>
      <w:r w:rsidR="004E5C0D" w:rsidRPr="00CB782F">
        <w:rPr>
          <w:rFonts w:ascii="Arial" w:hAnsi="Arial" w:cs="Arial"/>
          <w:sz w:val="22"/>
          <w:szCs w:val="22"/>
          <w:lang w:eastAsia="ja-JP"/>
        </w:rPr>
        <w:t xml:space="preserve"> – Activity Report</w:t>
      </w:r>
    </w:p>
    <w:p w14:paraId="52894355" w14:textId="77777777" w:rsidR="00221468" w:rsidRPr="00CB782F" w:rsidRDefault="00221468" w:rsidP="002214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76E8F3DC" w14:textId="77777777" w:rsidR="004E5C0D" w:rsidRPr="00CB782F" w:rsidRDefault="004E5C0D" w:rsidP="0022146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ja-JP"/>
        </w:rPr>
      </w:pPr>
      <w:r w:rsidRPr="00CB782F">
        <w:rPr>
          <w:rFonts w:ascii="Arial" w:hAnsi="Arial" w:cs="Arial"/>
          <w:b/>
          <w:bCs/>
          <w:sz w:val="22"/>
          <w:szCs w:val="22"/>
          <w:lang w:eastAsia="ja-JP"/>
        </w:rPr>
        <w:t>CREATIVE CONCEPTS</w:t>
      </w:r>
    </w:p>
    <w:p w14:paraId="61E032E9" w14:textId="77777777" w:rsidR="004E5C0D" w:rsidRPr="00CB782F" w:rsidRDefault="004E5C0D" w:rsidP="004E5C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ja-JP"/>
        </w:rPr>
      </w:pPr>
      <w:r w:rsidRPr="00CB782F">
        <w:rPr>
          <w:rFonts w:ascii="Arial" w:hAnsi="Arial" w:cs="Arial"/>
          <w:bCs/>
          <w:sz w:val="22"/>
          <w:szCs w:val="22"/>
          <w:lang w:eastAsia="ja-JP"/>
        </w:rPr>
        <w:t>Logo concepts developed and presented</w:t>
      </w:r>
    </w:p>
    <w:p w14:paraId="06A60EF1" w14:textId="2B97F9FC" w:rsidR="003E7C92" w:rsidRPr="00CB782F" w:rsidRDefault="003E7C92" w:rsidP="004E5C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>Received new Trail Map from Park &amp; Recs Committee – developing Trail Map brochure and rack card</w:t>
      </w:r>
    </w:p>
    <w:p w14:paraId="710DF560" w14:textId="77777777" w:rsidR="004E5C0D" w:rsidRPr="00CB782F" w:rsidRDefault="004E5C0D" w:rsidP="004E5C0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ja-JP"/>
        </w:rPr>
      </w:pPr>
    </w:p>
    <w:p w14:paraId="3F8B50D2" w14:textId="77777777" w:rsidR="00221468" w:rsidRPr="00CB782F" w:rsidRDefault="0016314A" w:rsidP="002214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b/>
          <w:bCs/>
          <w:sz w:val="22"/>
          <w:szCs w:val="22"/>
          <w:lang w:eastAsia="ja-JP"/>
        </w:rPr>
        <w:t>WEB</w:t>
      </w:r>
    </w:p>
    <w:p w14:paraId="005E0880" w14:textId="3278C2B5" w:rsidR="003E7C92" w:rsidRPr="00CB782F" w:rsidRDefault="003E7C92" w:rsidP="004E5C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>Web site design underway</w:t>
      </w:r>
    </w:p>
    <w:p w14:paraId="7D6A566A" w14:textId="77777777" w:rsidR="00221468" w:rsidRPr="00CB782F" w:rsidRDefault="00221468" w:rsidP="002214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ab/>
      </w:r>
    </w:p>
    <w:p w14:paraId="73821FA9" w14:textId="77777777" w:rsidR="0016314A" w:rsidRPr="00CB782F" w:rsidRDefault="0016314A" w:rsidP="0022146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ja-JP"/>
        </w:rPr>
      </w:pPr>
      <w:r w:rsidRPr="00CB782F">
        <w:rPr>
          <w:rFonts w:ascii="Arial" w:hAnsi="Arial" w:cs="Arial"/>
          <w:b/>
          <w:sz w:val="22"/>
          <w:szCs w:val="22"/>
          <w:lang w:eastAsia="ja-JP"/>
        </w:rPr>
        <w:t>MARKETING &amp; TACTICAL PLANNING</w:t>
      </w:r>
    </w:p>
    <w:p w14:paraId="0719AF41" w14:textId="447769F6" w:rsidR="004E5C0D" w:rsidRPr="00CB782F" w:rsidRDefault="00D44A41" w:rsidP="004E5C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 xml:space="preserve">Ongoing Community intake </w:t>
      </w:r>
    </w:p>
    <w:p w14:paraId="7F64F613" w14:textId="6A4E53A7" w:rsidR="00F00777" w:rsidRPr="00CB782F" w:rsidRDefault="00327E12" w:rsidP="00F0077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>Further Meetings with stakeholders, P</w:t>
      </w:r>
      <w:r w:rsidR="00F00777" w:rsidRPr="00CB782F">
        <w:rPr>
          <w:rFonts w:ascii="Arial" w:hAnsi="Arial" w:cs="Arial"/>
          <w:sz w:val="22"/>
          <w:szCs w:val="22"/>
          <w:lang w:eastAsia="ja-JP"/>
        </w:rPr>
        <w:t xml:space="preserve">ark &amp; </w:t>
      </w:r>
      <w:r w:rsidRPr="00CB782F">
        <w:rPr>
          <w:rFonts w:ascii="Arial" w:hAnsi="Arial" w:cs="Arial"/>
          <w:sz w:val="22"/>
          <w:szCs w:val="22"/>
          <w:lang w:eastAsia="ja-JP"/>
        </w:rPr>
        <w:t>Recs Committee, Hunt Committee</w:t>
      </w:r>
    </w:p>
    <w:p w14:paraId="5F413036" w14:textId="4F4681E1" w:rsidR="004E5C0D" w:rsidRPr="00CB782F" w:rsidRDefault="004E5C0D" w:rsidP="004E5C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 xml:space="preserve">We are receiving positive feedback from some community members who would like to have </w:t>
      </w:r>
      <w:r w:rsidR="00717F08" w:rsidRPr="00CB782F">
        <w:rPr>
          <w:rFonts w:ascii="Arial" w:hAnsi="Arial" w:cs="Arial"/>
          <w:sz w:val="22"/>
          <w:szCs w:val="22"/>
          <w:lang w:eastAsia="ja-JP"/>
        </w:rPr>
        <w:t xml:space="preserve">a </w:t>
      </w:r>
      <w:r w:rsidRPr="00CB782F">
        <w:rPr>
          <w:rFonts w:ascii="Arial" w:hAnsi="Arial" w:cs="Arial"/>
          <w:sz w:val="22"/>
          <w:szCs w:val="22"/>
          <w:lang w:eastAsia="ja-JP"/>
        </w:rPr>
        <w:t>display rack in their business</w:t>
      </w:r>
    </w:p>
    <w:p w14:paraId="6843CFEF" w14:textId="3657BC1E" w:rsidR="009656E2" w:rsidRPr="00CB782F" w:rsidRDefault="00717F08" w:rsidP="009656E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>W</w:t>
      </w:r>
      <w:r w:rsidR="00221468" w:rsidRPr="00CB782F">
        <w:rPr>
          <w:rFonts w:ascii="Arial" w:hAnsi="Arial" w:cs="Arial"/>
          <w:sz w:val="22"/>
          <w:szCs w:val="22"/>
          <w:lang w:eastAsia="ja-JP"/>
        </w:rPr>
        <w:t>e are pricing display rack</w:t>
      </w:r>
      <w:r w:rsidR="00CB782F">
        <w:rPr>
          <w:rFonts w:ascii="Arial" w:hAnsi="Arial" w:cs="Arial"/>
          <w:sz w:val="22"/>
          <w:szCs w:val="22"/>
          <w:lang w:eastAsia="ja-JP"/>
        </w:rPr>
        <w:t xml:space="preserve"> option</w:t>
      </w:r>
      <w:r w:rsidR="00221468" w:rsidRPr="00CB782F">
        <w:rPr>
          <w:rFonts w:ascii="Arial" w:hAnsi="Arial" w:cs="Arial"/>
          <w:sz w:val="22"/>
          <w:szCs w:val="22"/>
          <w:lang w:eastAsia="ja-JP"/>
        </w:rPr>
        <w:t>s </w:t>
      </w:r>
    </w:p>
    <w:p w14:paraId="3C1D12FF" w14:textId="68E23EB8" w:rsidR="00221468" w:rsidRPr="00CB782F" w:rsidRDefault="00DA7922" w:rsidP="004E5C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>Compiling target media: bloggers, associations, org</w:t>
      </w:r>
      <w:r w:rsidR="00CB782F">
        <w:rPr>
          <w:rFonts w:ascii="Arial" w:hAnsi="Arial" w:cs="Arial"/>
          <w:sz w:val="22"/>
          <w:szCs w:val="22"/>
          <w:lang w:eastAsia="ja-JP"/>
        </w:rPr>
        <w:t xml:space="preserve">anizations, trade journals, </w:t>
      </w:r>
      <w:proofErr w:type="spellStart"/>
      <w:r w:rsidR="00CB782F">
        <w:rPr>
          <w:rFonts w:ascii="Arial" w:hAnsi="Arial" w:cs="Arial"/>
          <w:sz w:val="22"/>
          <w:szCs w:val="22"/>
          <w:lang w:eastAsia="ja-JP"/>
        </w:rPr>
        <w:t>etc</w:t>
      </w:r>
      <w:proofErr w:type="spellEnd"/>
      <w:r w:rsidR="00221468" w:rsidRPr="00CB782F">
        <w:rPr>
          <w:rFonts w:ascii="Arial" w:hAnsi="Arial" w:cs="Arial"/>
          <w:sz w:val="22"/>
          <w:szCs w:val="22"/>
          <w:lang w:eastAsia="ja-JP"/>
        </w:rPr>
        <w:tab/>
      </w:r>
    </w:p>
    <w:p w14:paraId="426E98FA" w14:textId="77777777" w:rsidR="00221468" w:rsidRPr="00CB782F" w:rsidRDefault="00221468" w:rsidP="002214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27EF8E95" w14:textId="11D1EB72" w:rsidR="00221468" w:rsidRPr="00CB782F" w:rsidRDefault="00221468" w:rsidP="002214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b/>
          <w:bCs/>
          <w:sz w:val="22"/>
          <w:szCs w:val="22"/>
          <w:lang w:eastAsia="ja-JP"/>
        </w:rPr>
        <w:t>EVENT</w:t>
      </w:r>
      <w:r w:rsidR="00DA7922" w:rsidRPr="00CB782F">
        <w:rPr>
          <w:rFonts w:ascii="Arial" w:hAnsi="Arial" w:cs="Arial"/>
          <w:b/>
          <w:bCs/>
          <w:sz w:val="22"/>
          <w:szCs w:val="22"/>
          <w:lang w:eastAsia="ja-JP"/>
        </w:rPr>
        <w:t xml:space="preserve"> COORDINATION</w:t>
      </w:r>
    </w:p>
    <w:p w14:paraId="17EE3654" w14:textId="4181EFBF" w:rsidR="003E7C92" w:rsidRPr="00CB782F" w:rsidRDefault="003E7C92" w:rsidP="003E7C9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 xml:space="preserve">We </w:t>
      </w:r>
      <w:r w:rsidR="0020607D">
        <w:rPr>
          <w:rFonts w:ascii="Arial" w:hAnsi="Arial" w:cs="Arial"/>
          <w:sz w:val="22"/>
          <w:szCs w:val="22"/>
          <w:lang w:eastAsia="ja-JP"/>
        </w:rPr>
        <w:t>have coordinated</w:t>
      </w:r>
      <w:r w:rsidRPr="00CB782F">
        <w:rPr>
          <w:rFonts w:ascii="Arial" w:hAnsi="Arial" w:cs="Arial"/>
          <w:sz w:val="22"/>
          <w:szCs w:val="22"/>
          <w:lang w:eastAsia="ja-JP"/>
        </w:rPr>
        <w:t xml:space="preserve"> a June 25 “</w:t>
      </w:r>
      <w:proofErr w:type="spellStart"/>
      <w:r w:rsidRPr="00CB782F">
        <w:rPr>
          <w:rFonts w:ascii="Arial" w:hAnsi="Arial" w:cs="Arial"/>
          <w:sz w:val="22"/>
          <w:szCs w:val="22"/>
          <w:lang w:eastAsia="ja-JP"/>
        </w:rPr>
        <w:t>Bikeville</w:t>
      </w:r>
      <w:proofErr w:type="spellEnd"/>
      <w:r w:rsidRPr="00CB782F">
        <w:rPr>
          <w:rFonts w:ascii="Arial" w:hAnsi="Arial" w:cs="Arial"/>
          <w:sz w:val="22"/>
          <w:szCs w:val="22"/>
          <w:lang w:eastAsia="ja-JP"/>
        </w:rPr>
        <w:t>” event; in coordination with community and Ellenville Library. Going well.</w:t>
      </w:r>
    </w:p>
    <w:p w14:paraId="28A7036B" w14:textId="4FA25296" w:rsidR="003E7C92" w:rsidRPr="00CB782F" w:rsidRDefault="0020607D" w:rsidP="003E7C9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Hope</w:t>
      </w:r>
      <w:r w:rsidR="003E7C92" w:rsidRPr="00CB782F">
        <w:rPr>
          <w:rFonts w:ascii="Arial" w:hAnsi="Arial" w:cs="Arial"/>
          <w:sz w:val="22"/>
          <w:szCs w:val="22"/>
          <w:lang w:eastAsia="ja-JP"/>
        </w:rPr>
        <w:t xml:space="preserve"> to collaborate with Chamber to extend Blueberry Festival to a two-day event.</w:t>
      </w:r>
    </w:p>
    <w:p w14:paraId="5476AEEB" w14:textId="77777777" w:rsidR="00221468" w:rsidRPr="00CB782F" w:rsidRDefault="00221468" w:rsidP="002214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682155D2" w14:textId="0D307F68" w:rsidR="00221468" w:rsidRPr="00CB782F" w:rsidRDefault="00221468" w:rsidP="0010602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b/>
          <w:bCs/>
          <w:sz w:val="22"/>
          <w:szCs w:val="22"/>
          <w:lang w:eastAsia="ja-JP"/>
        </w:rPr>
        <w:t>P</w:t>
      </w:r>
      <w:r w:rsidR="00412DCD" w:rsidRPr="00CB782F">
        <w:rPr>
          <w:rFonts w:ascii="Arial" w:hAnsi="Arial" w:cs="Arial"/>
          <w:b/>
          <w:bCs/>
          <w:sz w:val="22"/>
          <w:szCs w:val="22"/>
          <w:lang w:eastAsia="ja-JP"/>
        </w:rPr>
        <w:t xml:space="preserve">UBLIC </w:t>
      </w:r>
      <w:r w:rsidRPr="00CB782F">
        <w:rPr>
          <w:rFonts w:ascii="Arial" w:hAnsi="Arial" w:cs="Arial"/>
          <w:b/>
          <w:bCs/>
          <w:sz w:val="22"/>
          <w:szCs w:val="22"/>
          <w:lang w:eastAsia="ja-JP"/>
        </w:rPr>
        <w:t>R</w:t>
      </w:r>
      <w:r w:rsidR="00412DCD" w:rsidRPr="00CB782F">
        <w:rPr>
          <w:rFonts w:ascii="Arial" w:hAnsi="Arial" w:cs="Arial"/>
          <w:b/>
          <w:bCs/>
          <w:sz w:val="22"/>
          <w:szCs w:val="22"/>
          <w:lang w:eastAsia="ja-JP"/>
        </w:rPr>
        <w:t>ELATIONS</w:t>
      </w:r>
    </w:p>
    <w:p w14:paraId="61E63B12" w14:textId="717CF8AD" w:rsidR="00221468" w:rsidRPr="00CB782F" w:rsidRDefault="00327E12" w:rsidP="0010602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 xml:space="preserve">Final </w:t>
      </w:r>
      <w:r w:rsidR="00221468" w:rsidRPr="00CB782F">
        <w:rPr>
          <w:rFonts w:ascii="Arial" w:hAnsi="Arial" w:cs="Arial"/>
          <w:sz w:val="22"/>
          <w:szCs w:val="22"/>
          <w:lang w:eastAsia="ja-JP"/>
        </w:rPr>
        <w:t>Economic Development Release</w:t>
      </w:r>
      <w:r w:rsidR="00135D04" w:rsidRPr="00CB782F">
        <w:rPr>
          <w:rFonts w:ascii="Arial" w:hAnsi="Arial" w:cs="Arial"/>
          <w:sz w:val="22"/>
          <w:szCs w:val="22"/>
          <w:lang w:eastAsia="ja-JP"/>
        </w:rPr>
        <w:t xml:space="preserve"> </w:t>
      </w:r>
      <w:r w:rsidR="00221468" w:rsidRPr="00CB782F">
        <w:rPr>
          <w:rFonts w:ascii="Arial" w:hAnsi="Arial" w:cs="Arial"/>
          <w:sz w:val="22"/>
          <w:szCs w:val="22"/>
          <w:lang w:eastAsia="ja-JP"/>
        </w:rPr>
        <w:t>follow-up</w:t>
      </w:r>
      <w:r w:rsidR="00CB782F" w:rsidRPr="00CB782F">
        <w:rPr>
          <w:rFonts w:ascii="Arial" w:hAnsi="Arial" w:cs="Arial"/>
          <w:sz w:val="22"/>
          <w:szCs w:val="22"/>
          <w:lang w:eastAsia="ja-JP"/>
        </w:rPr>
        <w:t>; clippings and report provided</w:t>
      </w:r>
      <w:r w:rsidR="00221468" w:rsidRPr="00CB782F">
        <w:rPr>
          <w:rFonts w:ascii="Arial" w:hAnsi="Arial" w:cs="Arial"/>
          <w:sz w:val="22"/>
          <w:szCs w:val="22"/>
          <w:lang w:eastAsia="ja-JP"/>
        </w:rPr>
        <w:t xml:space="preserve"> </w:t>
      </w:r>
    </w:p>
    <w:p w14:paraId="5874FCF3" w14:textId="7293A44F" w:rsidR="00221468" w:rsidRPr="00CB782F" w:rsidRDefault="00327E12" w:rsidP="0010602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 xml:space="preserve">Final </w:t>
      </w:r>
      <w:r w:rsidR="00221468" w:rsidRPr="00CB782F">
        <w:rPr>
          <w:rFonts w:ascii="Arial" w:hAnsi="Arial" w:cs="Arial"/>
          <w:sz w:val="22"/>
          <w:szCs w:val="22"/>
          <w:lang w:eastAsia="ja-JP"/>
        </w:rPr>
        <w:t>Ellenville Million Marketing Release</w:t>
      </w:r>
      <w:r w:rsidR="00135D04" w:rsidRPr="00CB782F">
        <w:rPr>
          <w:rFonts w:ascii="Arial" w:hAnsi="Arial" w:cs="Arial"/>
          <w:sz w:val="22"/>
          <w:szCs w:val="22"/>
          <w:lang w:eastAsia="ja-JP"/>
        </w:rPr>
        <w:t xml:space="preserve"> follow-up</w:t>
      </w:r>
      <w:r w:rsidR="00CB782F" w:rsidRPr="00CB782F">
        <w:rPr>
          <w:rFonts w:ascii="Arial" w:hAnsi="Arial" w:cs="Arial"/>
          <w:sz w:val="22"/>
          <w:szCs w:val="22"/>
          <w:lang w:eastAsia="ja-JP"/>
        </w:rPr>
        <w:t xml:space="preserve">; clippings </w:t>
      </w:r>
    </w:p>
    <w:p w14:paraId="609C4FE6" w14:textId="4D996172" w:rsidR="00327E12" w:rsidRDefault="00327E12" w:rsidP="0010602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>Respond to reporter query for pitch to Rails to Trails magazine</w:t>
      </w:r>
    </w:p>
    <w:p w14:paraId="256A38BD" w14:textId="273643C3" w:rsidR="00221468" w:rsidRPr="00CB782F" w:rsidRDefault="00CB782F" w:rsidP="002214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>Developing pitches for consumer market</w:t>
      </w:r>
    </w:p>
    <w:p w14:paraId="1A061C98" w14:textId="43A87467" w:rsidR="003E7C92" w:rsidRPr="00CB782F" w:rsidRDefault="003E7C92" w:rsidP="003E7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>           </w:t>
      </w:r>
    </w:p>
    <w:p w14:paraId="7783BFF1" w14:textId="77777777" w:rsidR="003E7C92" w:rsidRPr="00CB782F" w:rsidRDefault="003E7C92" w:rsidP="003E7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b/>
          <w:bCs/>
          <w:sz w:val="22"/>
          <w:szCs w:val="22"/>
          <w:lang w:eastAsia="ja-JP"/>
        </w:rPr>
        <w:t>SOCIAL MEDIA</w:t>
      </w:r>
    </w:p>
    <w:p w14:paraId="146780C2" w14:textId="0EC917EA" w:rsidR="003E7C92" w:rsidRPr="00CB782F" w:rsidRDefault="003E7C92" w:rsidP="00CB782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>Facebook, Twitter, and Instagram up and running; we will be sending out an email to all our community contacts, asking them to link, like and share posts.</w:t>
      </w:r>
    </w:p>
    <w:p w14:paraId="61C33DDC" w14:textId="77777777" w:rsidR="003E7C92" w:rsidRPr="00CB782F" w:rsidRDefault="003E7C92" w:rsidP="00CB782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>Will begin interviewing local business owners for blog shortly</w:t>
      </w:r>
    </w:p>
    <w:p w14:paraId="1A290148" w14:textId="77777777" w:rsidR="003E7C92" w:rsidRPr="00CB782F" w:rsidRDefault="003E7C92" w:rsidP="003E7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3222F143" w14:textId="77777777" w:rsidR="003E7C92" w:rsidRPr="00CB782F" w:rsidRDefault="003E7C92" w:rsidP="003E7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b/>
          <w:bCs/>
          <w:sz w:val="22"/>
          <w:szCs w:val="22"/>
          <w:lang w:eastAsia="ja-JP"/>
        </w:rPr>
        <w:t>ITINERARIES &amp; PACKAGES</w:t>
      </w:r>
    </w:p>
    <w:p w14:paraId="018E6379" w14:textId="77777777" w:rsidR="003E7C92" w:rsidRPr="00CB782F" w:rsidRDefault="003E7C92" w:rsidP="003E7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4E8ABB0D" w14:textId="77777777" w:rsidR="003E7C92" w:rsidRPr="00CB782F" w:rsidRDefault="003E7C92" w:rsidP="00CB782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>We are developing itineraries (to help people envision what they can do over a weekend) and packages with partners (to entice more people to stay over in the area)</w:t>
      </w:r>
    </w:p>
    <w:p w14:paraId="770F80C0" w14:textId="0A0A1275" w:rsidR="00221468" w:rsidRPr="00CB782F" w:rsidRDefault="00221468" w:rsidP="0022146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ja-JP"/>
        </w:rPr>
      </w:pPr>
    </w:p>
    <w:sectPr w:rsidR="00221468" w:rsidRPr="00CB782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A2F54"/>
    <w:multiLevelType w:val="hybridMultilevel"/>
    <w:tmpl w:val="A70E3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62EE9"/>
    <w:multiLevelType w:val="hybridMultilevel"/>
    <w:tmpl w:val="A74C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71DD8"/>
    <w:multiLevelType w:val="hybridMultilevel"/>
    <w:tmpl w:val="569E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A620C"/>
    <w:multiLevelType w:val="hybridMultilevel"/>
    <w:tmpl w:val="A61C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10C66"/>
    <w:multiLevelType w:val="hybridMultilevel"/>
    <w:tmpl w:val="C2D4F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1370B"/>
    <w:multiLevelType w:val="hybridMultilevel"/>
    <w:tmpl w:val="B1F8E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68"/>
    <w:rsid w:val="00106025"/>
    <w:rsid w:val="00135D04"/>
    <w:rsid w:val="0016314A"/>
    <w:rsid w:val="0020607D"/>
    <w:rsid w:val="002141DF"/>
    <w:rsid w:val="00221468"/>
    <w:rsid w:val="00327E12"/>
    <w:rsid w:val="003E7C92"/>
    <w:rsid w:val="00412DCD"/>
    <w:rsid w:val="004E5C0D"/>
    <w:rsid w:val="00717F08"/>
    <w:rsid w:val="00892278"/>
    <w:rsid w:val="00932F3E"/>
    <w:rsid w:val="009656E2"/>
    <w:rsid w:val="009E0227"/>
    <w:rsid w:val="00B07991"/>
    <w:rsid w:val="00B6610F"/>
    <w:rsid w:val="00BE2A77"/>
    <w:rsid w:val="00CB782F"/>
    <w:rsid w:val="00D44A41"/>
    <w:rsid w:val="00DA7922"/>
    <w:rsid w:val="00F0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9727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8BAB8-CAED-4725-9774-DD0E49ACB5E8}"/>
</file>

<file path=customXml/itemProps2.xml><?xml version="1.0" encoding="utf-8"?>
<ds:datastoreItem xmlns:ds="http://schemas.openxmlformats.org/officeDocument/2006/customXml" ds:itemID="{47BFBE63-F2AE-43F2-AB25-1C71F1BC4E4F}"/>
</file>

<file path=customXml/itemProps3.xml><?xml version="1.0" encoding="utf-8"?>
<ds:datastoreItem xmlns:ds="http://schemas.openxmlformats.org/officeDocument/2006/customXml" ds:itemID="{7EC8AD06-E911-4953-BDD2-D9D80ED3B1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County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Ulster County</cp:lastModifiedBy>
  <cp:revision>2</cp:revision>
  <cp:lastPrinted>2016-08-15T19:30:00Z</cp:lastPrinted>
  <dcterms:created xsi:type="dcterms:W3CDTF">2016-08-15T19:30:00Z</dcterms:created>
  <dcterms:modified xsi:type="dcterms:W3CDTF">2016-08-15T19:30:00Z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